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53" w:rsidRPr="00CB4363" w:rsidRDefault="00CB4363" w:rsidP="00CB4363">
      <w:pPr>
        <w:jc w:val="center"/>
        <w:rPr>
          <w:sz w:val="40"/>
        </w:rPr>
      </w:pPr>
      <w:r w:rsidRPr="00CB4363">
        <w:rPr>
          <w:sz w:val="40"/>
        </w:rPr>
        <w:t xml:space="preserve">Hooldusfirma </w:t>
      </w:r>
      <w:r w:rsidR="00641754">
        <w:rPr>
          <w:sz w:val="40"/>
        </w:rPr>
        <w:t>AS</w:t>
      </w:r>
    </w:p>
    <w:p w:rsidR="00CB4363" w:rsidRDefault="00CB4363"/>
    <w:p w:rsidR="00CB4363" w:rsidRDefault="00CB4363"/>
    <w:p w:rsidR="00CB4363" w:rsidRDefault="00CB4363"/>
    <w:p w:rsidR="00CB4363" w:rsidRDefault="00CB4363"/>
    <w:p w:rsidR="00CB4363" w:rsidRDefault="008111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D095" wp14:editId="00918E78">
                <wp:simplePos x="0" y="0"/>
                <wp:positionH relativeFrom="column">
                  <wp:posOffset>1170940</wp:posOffset>
                </wp:positionH>
                <wp:positionV relativeFrom="paragraph">
                  <wp:posOffset>118746</wp:posOffset>
                </wp:positionV>
                <wp:extent cx="1828800" cy="1828800"/>
                <wp:effectExtent l="171450" t="609600" r="74295" b="6172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0077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116" w:rsidRPr="00811116" w:rsidRDefault="00811116" w:rsidP="00811116">
                            <w:pPr>
                              <w:jc w:val="center"/>
                              <w:rPr>
                                <w:sz w:val="16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11116">
                              <w:rPr>
                                <w:sz w:val="16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NÄIDIS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2pt;margin-top:9.35pt;width:2in;height:2in;rotation:-207445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811116" w:rsidRPr="00811116" w:rsidRDefault="00811116" w:rsidP="00811116">
                      <w:pPr>
                        <w:jc w:val="center"/>
                        <w:rPr>
                          <w:sz w:val="16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11116">
                        <w:rPr>
                          <w:sz w:val="16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NÄIDIS</w:t>
                      </w:r>
                    </w:p>
                  </w:txbxContent>
                </v:textbox>
              </v:shape>
            </w:pict>
          </mc:Fallback>
        </mc:AlternateContent>
      </w:r>
      <w:r w:rsidR="00CB4363">
        <w:t>See tunnistus tõendab, 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</w:tblGrid>
      <w:tr w:rsidR="00CB4363" w:rsidTr="00CB4363">
        <w:tc>
          <w:tcPr>
            <w:tcW w:w="1951" w:type="dxa"/>
          </w:tcPr>
          <w:p w:rsidR="00CB4363" w:rsidRDefault="00CB4363" w:rsidP="00CB4363">
            <w:r>
              <w:t>Mari-Liis Männik</w:t>
            </w:r>
          </w:p>
        </w:tc>
      </w:tr>
      <w:tr w:rsidR="00CB4363" w:rsidTr="00CB4363">
        <w:tc>
          <w:tcPr>
            <w:tcW w:w="1951" w:type="dxa"/>
          </w:tcPr>
          <w:p w:rsidR="00CB4363" w:rsidRDefault="00CB4363">
            <w:r>
              <w:t>Aleksandr Tamm</w:t>
            </w:r>
          </w:p>
        </w:tc>
      </w:tr>
    </w:tbl>
    <w:p w:rsidR="00CB4363" w:rsidRDefault="00CB4363"/>
    <w:p w:rsidR="00CB4363" w:rsidRDefault="00CB4363">
      <w:r>
        <w:t>on läbinud</w:t>
      </w:r>
    </w:p>
    <w:p w:rsidR="00CB4363" w:rsidRDefault="00CB4363">
      <w:proofErr w:type="spellStart"/>
      <w:r>
        <w:t>intraoraalse</w:t>
      </w:r>
      <w:proofErr w:type="spellEnd"/>
      <w:r>
        <w:t xml:space="preserve"> röntgenseadme </w:t>
      </w:r>
      <w:proofErr w:type="spellStart"/>
      <w:r>
        <w:t>Intraoral</w:t>
      </w:r>
      <w:proofErr w:type="spellEnd"/>
      <w:r>
        <w:t xml:space="preserve"> 1000plus</w:t>
      </w:r>
    </w:p>
    <w:p w:rsidR="00CB4363" w:rsidRDefault="00CB4363">
      <w:r>
        <w:t>ja koonuskimptomograafi CBCT 9000</w:t>
      </w:r>
    </w:p>
    <w:p w:rsidR="00CB4363" w:rsidRDefault="00CB4363">
      <w:r>
        <w:t>kasutamise ja ohutustehnilise koolituse mahuga 8 akadeemilist tundi.</w:t>
      </w:r>
    </w:p>
    <w:p w:rsidR="00CB4363" w:rsidRDefault="00CB4363"/>
    <w:p w:rsidR="00CB4363" w:rsidRDefault="00CB4363"/>
    <w:p w:rsidR="00CB4363" w:rsidRDefault="00CB4363">
      <w:bookmarkStart w:id="0" w:name="_GoBack"/>
      <w:bookmarkEnd w:id="0"/>
    </w:p>
    <w:p w:rsidR="00CB4363" w:rsidRDefault="00CB4363"/>
    <w:p w:rsidR="00CB4363" w:rsidRDefault="00CB4363"/>
    <w:p w:rsidR="00CB4363" w:rsidRDefault="00CB4363">
      <w:r>
        <w:t>Koolituse toimumise kuupäev:</w:t>
      </w:r>
    </w:p>
    <w:p w:rsidR="00CB4363" w:rsidRDefault="00CB4363">
      <w:r>
        <w:t>08.05.2019</w:t>
      </w:r>
    </w:p>
    <w:p w:rsidR="00CB4363" w:rsidRDefault="00CB4363">
      <w:r>
        <w:t>Koolitaja</w:t>
      </w:r>
    </w:p>
    <w:p w:rsidR="00CB4363" w:rsidRDefault="00CB4363">
      <w:r>
        <w:t>Allkiri</w:t>
      </w:r>
    </w:p>
    <w:sectPr w:rsidR="00CB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97"/>
    <w:rsid w:val="00484453"/>
    <w:rsid w:val="00641754"/>
    <w:rsid w:val="00811116"/>
    <w:rsid w:val="00CB4363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261</Characters>
  <Application>Microsoft Office Word</Application>
  <DocSecurity>0</DocSecurity>
  <Lines>2</Lines>
  <Paragraphs>1</Paragraphs>
  <ScaleCrop>false</ScaleCrop>
  <Company>Ida-Tallinna Keskhaigla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4</cp:revision>
  <dcterms:created xsi:type="dcterms:W3CDTF">2019-05-16T19:54:00Z</dcterms:created>
  <dcterms:modified xsi:type="dcterms:W3CDTF">2019-05-16T20:02:00Z</dcterms:modified>
</cp:coreProperties>
</file>