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84" w:rsidRP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Hea tööandja</w:t>
      </w:r>
    </w:p>
    <w:p w:rsidR="00500784" w:rsidRP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Palume Teil aidata meid i</w:t>
      </w:r>
      <w:r w:rsidR="009556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nfo jagamisel, eesmärgiga anda uusi teadmisi ja oskusi </w:t>
      </w: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in</w:t>
      </w:r>
      <w:r w:rsidR="009A3D21">
        <w:rPr>
          <w:rFonts w:ascii="Times New Roman" w:eastAsia="Times New Roman" w:hAnsi="Times New Roman" w:cs="Times New Roman"/>
          <w:sz w:val="24"/>
          <w:szCs w:val="24"/>
          <w:lang w:eastAsia="et-EE"/>
        </w:rPr>
        <w:t>imestele, kes tegelevad hambaarsti assisteerimisega</w:t>
      </w: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556D6">
        <w:rPr>
          <w:rFonts w:ascii="Times New Roman" w:eastAsia="Times New Roman" w:hAnsi="Times New Roman" w:cs="Times New Roman"/>
          <w:sz w:val="24"/>
          <w:szCs w:val="24"/>
          <w:lang w:eastAsia="et-EE"/>
        </w:rPr>
        <w:t>ja vajavad teie arvates lisateadmisi</w:t>
      </w: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00784" w:rsidRPr="008F0940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P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Tallinna Tervishoiu Kõrgkool</w:t>
      </w:r>
      <w:r w:rsidR="00077E1B" w:rsidRPr="00500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is saab alates</w:t>
      </w:r>
      <w:r w:rsidR="009A3D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2018. aastast</w:t>
      </w:r>
      <w:r w:rsidR="00077E1B" w:rsidRPr="00500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õppida</w:t>
      </w:r>
      <w:r w:rsidRPr="008F0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uue</w:t>
      </w:r>
      <w:r w:rsidR="00077E1B" w:rsidRPr="00500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l kutseõppe õppekaval</w:t>
      </w:r>
      <w:r w:rsidRPr="008F0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– </w:t>
      </w:r>
      <w:r w:rsidR="006527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t-EE"/>
        </w:rPr>
        <w:t>HAMBARAVIASSISTENT, TASE V</w:t>
      </w:r>
      <w:r w:rsidRPr="008F0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.</w:t>
      </w:r>
    </w:p>
    <w:p w:rsidR="009A3D21" w:rsidRDefault="006527A4" w:rsidP="007D06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Hambaraviassistendi töö eesmärk</w:t>
      </w:r>
      <w:r w:rsidRPr="006527A4">
        <w:rPr>
          <w:rFonts w:ascii="Times New Roman" w:hAnsi="Times New Roman" w:cs="Times New Roman"/>
          <w:i/>
          <w:sz w:val="24"/>
          <w:szCs w:val="24"/>
        </w:rPr>
        <w:t xml:space="preserve"> on osaleda aktiivselt hambaravi meeskonna liikmena kvaliteetse suutervishoiuteenuse tagamisel. Olulisel kohal on hügieeni-, anti- ja aseptika nõuete järgimine. Hambaraviassistent on võimeline iseseisvalt ja korrektselt täitma hambaarsti poolt delegeeritud ülesandeid nagu erinevate sihtgruppide nõustamine ja vajadusel sekkuma suutervislikesse tegevustesse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0648" w:rsidRPr="00E90648" w:rsidRDefault="00E90648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:rsidR="008F0940" w:rsidRP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t-EE"/>
        </w:rPr>
        <w:t>Lühiinfo õppe kohta:</w:t>
      </w:r>
    </w:p>
    <w:p w:rsidR="00BD094A" w:rsidRDefault="006527A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Õppeaeg: 2 aasta</w:t>
      </w:r>
      <w:r w:rsidR="00BD0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t,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millest 2/3 mahust toimub oma töökohas </w:t>
      </w:r>
    </w:p>
    <w:p w:rsidR="008F0940" w:rsidRDefault="00BD094A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Kontakttunde: </w:t>
      </w:r>
      <w:r w:rsidR="00652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ca 3päeva 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uus sh e-õpe</w:t>
      </w:r>
    </w:p>
    <w:p w:rsidR="006527A4" w:rsidRDefault="006527A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Õppevorm: töökohapõhine õpe</w:t>
      </w:r>
    </w:p>
    <w:p w:rsidR="006527A4" w:rsidRDefault="006527A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Saadud kvalifikatsioon: kutseõppe</w:t>
      </w:r>
      <w:r w:rsidR="004161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läbimist tõendav lõputunnistus ja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kuts</w:t>
      </w:r>
      <w:r w:rsidR="004161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hambaraviassistent, tase V </w:t>
      </w:r>
    </w:p>
    <w:p w:rsidR="008F0940" w:rsidRP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Õppekeel: eesti keel</w:t>
      </w:r>
    </w:p>
    <w:p w:rsidR="006527A4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Lõpetamisel väljastatakse: kutseõppe läbimist tõendav tunnistus</w:t>
      </w:r>
      <w:r w:rsidR="004161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, millel on märge omistatud kutse kohta</w:t>
      </w:r>
    </w:p>
    <w:p w:rsidR="006527A4" w:rsidRDefault="006527A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:rsidR="008F0940" w:rsidRP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Õpe on osalejatele tasuta!</w:t>
      </w:r>
    </w:p>
    <w:p w:rsid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Pr="008F0940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P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Palun leidke mõned minutid, et vastata alljärgnevatele küsimustele</w:t>
      </w:r>
      <w:r w:rsidR="000B31B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Vastused palun saata tagasi aadressil </w:t>
      </w:r>
      <w:hyperlink r:id="rId6" w:history="1">
        <w:r w:rsidR="000B31B7" w:rsidRPr="00C70077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piret.tamme@ttk.ee</w:t>
        </w:r>
      </w:hyperlink>
      <w:r w:rsidR="00BD094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hiljemalt 30. oktoobriks </w:t>
      </w:r>
      <w:r w:rsidR="009A3D2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2017</w:t>
      </w:r>
      <w:r w:rsidR="000B31B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</w:p>
    <w:p w:rsidR="008F0940" w:rsidRP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Pr="00500784" w:rsidRDefault="008F0940" w:rsidP="007D0604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Kas teie asutuses on töötajaid, kelle soovit</w:t>
      </w:r>
      <w:r w:rsidR="00BD094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 saata hambaraviassistendi</w:t>
      </w:r>
      <w:r w:rsidRPr="0050078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kutseõppesse?</w:t>
      </w:r>
    </w:p>
    <w:p w:rsidR="00500784" w:rsidRDefault="00500784" w:rsidP="007D0604">
      <w:pPr>
        <w:pStyle w:val="Loendilik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48"/>
          <w:szCs w:val="48"/>
          <w:lang w:eastAsia="et-EE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Jah</w:t>
      </w:r>
    </w:p>
    <w:p w:rsidR="00500784" w:rsidRDefault="00500784" w:rsidP="007D0604">
      <w:pPr>
        <w:pStyle w:val="Loendilik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48"/>
          <w:szCs w:val="48"/>
          <w:lang w:eastAsia="et-EE"/>
        </w:rPr>
        <w:t>□</w:t>
      </w:r>
      <w:r>
        <w:rPr>
          <w:rFonts w:ascii="Times New Roman" w:eastAsia="Times New Roman" w:hAnsi="Times New Roman" w:cs="Times New Roman"/>
          <w:sz w:val="48"/>
          <w:szCs w:val="48"/>
          <w:lang w:eastAsia="et-EE"/>
        </w:rPr>
        <w:t xml:space="preserve"> </w:t>
      </w: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Ei</w:t>
      </w:r>
    </w:p>
    <w:p w:rsidR="00500784" w:rsidRPr="00500784" w:rsidRDefault="00500784" w:rsidP="007D0604">
      <w:pPr>
        <w:pStyle w:val="Loendilik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Kommentaarid: </w:t>
      </w: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P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Pr="00500784" w:rsidRDefault="008F0940" w:rsidP="007D0604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Mitu töötajat teie asutusest asuks õppima </w:t>
      </w:r>
      <w:r w:rsidR="009A3D2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2018</w:t>
      </w:r>
      <w:r w:rsidRPr="0050078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aastal?</w:t>
      </w: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--------------</w:t>
      </w: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500784" w:rsidRP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Kommentaarid:</w:t>
      </w: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P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Default="008F0940" w:rsidP="007D0604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Mitu töötajat teie asutusest saab asuma õppida järgnevatel aastatel?</w:t>
      </w:r>
    </w:p>
    <w:p w:rsidR="00500784" w:rsidRP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E11679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2019</w:t>
      </w:r>
      <w:r w:rsid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.a -----------------------------</w:t>
      </w: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Default="00E11679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2020</w:t>
      </w:r>
      <w:r w:rsidR="00500784">
        <w:rPr>
          <w:rFonts w:ascii="Times New Roman" w:eastAsia="Times New Roman" w:hAnsi="Times New Roman" w:cs="Times New Roman"/>
          <w:sz w:val="24"/>
          <w:szCs w:val="24"/>
          <w:lang w:eastAsia="et-EE"/>
        </w:rPr>
        <w:t>.a ----------------------------</w:t>
      </w: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Kommentaarid:</w:t>
      </w:r>
    </w:p>
    <w:p w:rsid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0784" w:rsidRPr="00500784" w:rsidRDefault="00500784" w:rsidP="007D0604">
      <w:pPr>
        <w:pStyle w:val="Loendilik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Pr="008F0940" w:rsidRDefault="008F0940" w:rsidP="007D06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     Kas eelistate, et õpe toimub:</w:t>
      </w:r>
    </w:p>
    <w:p w:rsidR="008F0940" w:rsidRPr="008F0940" w:rsidRDefault="00500784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48"/>
          <w:szCs w:val="48"/>
          <w:lang w:eastAsia="et-EE"/>
        </w:rPr>
        <w:t>□</w:t>
      </w:r>
      <w:r>
        <w:rPr>
          <w:rFonts w:ascii="Times New Roman" w:eastAsia="Times New Roman" w:hAnsi="Times New Roman" w:cs="Times New Roman"/>
          <w:sz w:val="48"/>
          <w:szCs w:val="48"/>
          <w:lang w:eastAsia="et-EE"/>
        </w:rPr>
        <w:t xml:space="preserve"> </w:t>
      </w:r>
      <w:r w:rsidR="00BD094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</w:t>
      </w:r>
      <w:r w:rsidR="008F0940"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järjestikku päeva kuus</w:t>
      </w:r>
    </w:p>
    <w:p w:rsidR="008F0940" w:rsidRPr="008F0940" w:rsidRDefault="00500784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48"/>
          <w:szCs w:val="48"/>
          <w:lang w:eastAsia="et-EE"/>
        </w:rPr>
        <w:t>□</w:t>
      </w:r>
      <w:r w:rsidR="00BD094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  3 erineval päeval kuus</w:t>
      </w:r>
    </w:p>
    <w:p w:rsidR="00500784" w:rsidRDefault="00500784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Kommentaarid: </w:t>
      </w: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Pr="008F0940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Pr="008F0940" w:rsidRDefault="008F0940" w:rsidP="007D060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     Kas eelistate, et õpe toimub:</w:t>
      </w:r>
    </w:p>
    <w:p w:rsidR="008F0940" w:rsidRPr="008F0940" w:rsidRDefault="00500784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48"/>
          <w:szCs w:val="48"/>
          <w:lang w:eastAsia="et-EE"/>
        </w:rPr>
        <w:t>□</w:t>
      </w:r>
      <w:r>
        <w:rPr>
          <w:rFonts w:ascii="Times New Roman" w:eastAsia="Times New Roman" w:hAnsi="Times New Roman" w:cs="Times New Roman"/>
          <w:sz w:val="48"/>
          <w:szCs w:val="48"/>
          <w:lang w:eastAsia="et-EE"/>
        </w:rPr>
        <w:t xml:space="preserve">  </w:t>
      </w:r>
      <w:r w:rsidR="008F0940"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esmaspäev-laupäev</w:t>
      </w:r>
    </w:p>
    <w:p w:rsidR="008F0940" w:rsidRPr="008F0940" w:rsidRDefault="008F0940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500784" w:rsidRPr="00500784">
        <w:rPr>
          <w:rFonts w:ascii="Times New Roman" w:eastAsia="Times New Roman" w:hAnsi="Times New Roman" w:cs="Times New Roman"/>
          <w:sz w:val="48"/>
          <w:szCs w:val="48"/>
          <w:lang w:eastAsia="et-EE"/>
        </w:rPr>
        <w:t>□</w:t>
      </w:r>
      <w:r w:rsidR="0050078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 </w:t>
      </w:r>
      <w:r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neljapäev-laupäev</w:t>
      </w:r>
    </w:p>
    <w:p w:rsidR="008F0940" w:rsidRPr="008F0940" w:rsidRDefault="00500784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0784">
        <w:rPr>
          <w:rFonts w:ascii="Times New Roman" w:eastAsia="Times New Roman" w:hAnsi="Times New Roman" w:cs="Times New Roman"/>
          <w:sz w:val="48"/>
          <w:szCs w:val="48"/>
          <w:lang w:eastAsia="et-EE"/>
        </w:rPr>
        <w:t>□</w:t>
      </w:r>
      <w:r>
        <w:rPr>
          <w:rFonts w:ascii="Times New Roman" w:eastAsia="Times New Roman" w:hAnsi="Times New Roman" w:cs="Times New Roman"/>
          <w:sz w:val="48"/>
          <w:szCs w:val="48"/>
          <w:lang w:eastAsia="et-EE"/>
        </w:rPr>
        <w:t xml:space="preserve">  </w:t>
      </w:r>
      <w:r w:rsidR="008F0940"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reede-pühapäev</w:t>
      </w:r>
    </w:p>
    <w:p w:rsidR="008F0940" w:rsidRDefault="008F0940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Kommentaarid: </w:t>
      </w:r>
    </w:p>
    <w:p w:rsidR="00500784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Pr="008F0940" w:rsidRDefault="00500784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P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F0940" w:rsidRDefault="008F0940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  6.   Palun  lisage võimalike õppurite nimed ja kontaktid. </w:t>
      </w: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0784" w:rsidRDefault="00500784" w:rsidP="007D0604">
      <w:pPr>
        <w:spacing w:after="0" w:line="240" w:lineRule="auto"/>
        <w:ind w:left="-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F0940" w:rsidRPr="008F0940" w:rsidRDefault="008F0940" w:rsidP="007D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F094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Täname Teid vastamast!</w:t>
      </w:r>
    </w:p>
    <w:p w:rsidR="00877591" w:rsidRDefault="00877591" w:rsidP="007D0604">
      <w:pPr>
        <w:jc w:val="both"/>
      </w:pPr>
    </w:p>
    <w:sectPr w:rsidR="0087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3E77"/>
    <w:multiLevelType w:val="hybridMultilevel"/>
    <w:tmpl w:val="892CF7F0"/>
    <w:lvl w:ilvl="0" w:tplc="7F28A58C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720" w:hanging="360"/>
      </w:pPr>
    </w:lvl>
    <w:lvl w:ilvl="2" w:tplc="0425001B" w:tentative="1">
      <w:start w:val="1"/>
      <w:numFmt w:val="lowerRoman"/>
      <w:lvlText w:val="%3."/>
      <w:lvlJc w:val="right"/>
      <w:pPr>
        <w:ind w:left="1440" w:hanging="180"/>
      </w:pPr>
    </w:lvl>
    <w:lvl w:ilvl="3" w:tplc="0425000F" w:tentative="1">
      <w:start w:val="1"/>
      <w:numFmt w:val="decimal"/>
      <w:lvlText w:val="%4."/>
      <w:lvlJc w:val="left"/>
      <w:pPr>
        <w:ind w:left="2160" w:hanging="360"/>
      </w:pPr>
    </w:lvl>
    <w:lvl w:ilvl="4" w:tplc="04250019" w:tentative="1">
      <w:start w:val="1"/>
      <w:numFmt w:val="lowerLetter"/>
      <w:lvlText w:val="%5."/>
      <w:lvlJc w:val="left"/>
      <w:pPr>
        <w:ind w:left="2880" w:hanging="360"/>
      </w:pPr>
    </w:lvl>
    <w:lvl w:ilvl="5" w:tplc="0425001B" w:tentative="1">
      <w:start w:val="1"/>
      <w:numFmt w:val="lowerRoman"/>
      <w:lvlText w:val="%6."/>
      <w:lvlJc w:val="right"/>
      <w:pPr>
        <w:ind w:left="3600" w:hanging="180"/>
      </w:pPr>
    </w:lvl>
    <w:lvl w:ilvl="6" w:tplc="0425000F" w:tentative="1">
      <w:start w:val="1"/>
      <w:numFmt w:val="decimal"/>
      <w:lvlText w:val="%7."/>
      <w:lvlJc w:val="left"/>
      <w:pPr>
        <w:ind w:left="4320" w:hanging="360"/>
      </w:pPr>
    </w:lvl>
    <w:lvl w:ilvl="7" w:tplc="04250019" w:tentative="1">
      <w:start w:val="1"/>
      <w:numFmt w:val="lowerLetter"/>
      <w:lvlText w:val="%8."/>
      <w:lvlJc w:val="left"/>
      <w:pPr>
        <w:ind w:left="5040" w:hanging="360"/>
      </w:pPr>
    </w:lvl>
    <w:lvl w:ilvl="8" w:tplc="042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6907A5"/>
    <w:multiLevelType w:val="hybridMultilevel"/>
    <w:tmpl w:val="8B6E8518"/>
    <w:lvl w:ilvl="0" w:tplc="78DE5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56195"/>
    <w:multiLevelType w:val="multilevel"/>
    <w:tmpl w:val="A44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0"/>
    <w:rsid w:val="00077E1B"/>
    <w:rsid w:val="000B31B7"/>
    <w:rsid w:val="002A5C1D"/>
    <w:rsid w:val="003E4DF8"/>
    <w:rsid w:val="0041615B"/>
    <w:rsid w:val="00500784"/>
    <w:rsid w:val="006527A4"/>
    <w:rsid w:val="007D0604"/>
    <w:rsid w:val="0084128A"/>
    <w:rsid w:val="00877591"/>
    <w:rsid w:val="008F0940"/>
    <w:rsid w:val="009556D6"/>
    <w:rsid w:val="009A3D21"/>
    <w:rsid w:val="00BD094A"/>
    <w:rsid w:val="00E11679"/>
    <w:rsid w:val="00E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F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50078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B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F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50078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B3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et.tamme@ttk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Tamme</dc:creator>
  <cp:lastModifiedBy>pirett</cp:lastModifiedBy>
  <cp:revision>6</cp:revision>
  <dcterms:created xsi:type="dcterms:W3CDTF">2017-09-26T09:19:00Z</dcterms:created>
  <dcterms:modified xsi:type="dcterms:W3CDTF">2017-09-26T10:58:00Z</dcterms:modified>
</cp:coreProperties>
</file>